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A9" w:rsidRDefault="00AD09CB" w:rsidP="00AD0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9CB">
        <w:rPr>
          <w:rFonts w:ascii="Times New Roman" w:hAnsi="Times New Roman" w:cs="Times New Roman"/>
          <w:b/>
          <w:sz w:val="36"/>
          <w:szCs w:val="36"/>
        </w:rPr>
        <w:t>Náležito</w:t>
      </w:r>
      <w:r w:rsidR="00AB1F42">
        <w:rPr>
          <w:rFonts w:ascii="Times New Roman" w:hAnsi="Times New Roman" w:cs="Times New Roman"/>
          <w:b/>
          <w:sz w:val="36"/>
          <w:szCs w:val="36"/>
        </w:rPr>
        <w:t xml:space="preserve">sti potřebné k vydání souhlasu </w:t>
      </w:r>
      <w:r w:rsidRPr="00AD09CB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AD09CB">
        <w:rPr>
          <w:rFonts w:ascii="Times New Roman" w:hAnsi="Times New Roman" w:cs="Times New Roman"/>
          <w:b/>
          <w:sz w:val="36"/>
          <w:szCs w:val="36"/>
        </w:rPr>
        <w:t> zvláštnímu užívání veřejného prostranství</w:t>
      </w:r>
    </w:p>
    <w:p w:rsidR="00AD09CB" w:rsidRDefault="00AD09CB" w:rsidP="00AD09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Parcelní číslo, katastrální území</w:t>
      </w:r>
    </w:p>
    <w:p w:rsid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Snímek z pozemkové mapy s přesným označením prováděného záboru</w:t>
      </w:r>
    </w:p>
    <w:p w:rsid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využití veřejného prostranství</w:t>
      </w:r>
    </w:p>
    <w:p w:rsid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využití veřejného prostranství</w:t>
      </w:r>
    </w:p>
    <w:p w:rsid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výměra požadovaného záboru</w:t>
      </w:r>
    </w:p>
    <w:p w:rsid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Iniciály žadatele provádějícího zábor</w:t>
      </w:r>
    </w:p>
    <w:p w:rsidR="00AD09CB" w:rsidRPr="00AD09CB" w:rsidRDefault="00AD09CB" w:rsidP="00AD09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odpovědnou osobu zodpovídající za prováděný zábor</w:t>
      </w:r>
    </w:p>
    <w:sectPr w:rsidR="00AD09CB" w:rsidRPr="00AD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30D"/>
    <w:multiLevelType w:val="hybridMultilevel"/>
    <w:tmpl w:val="7354D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1"/>
    <w:rsid w:val="003F2911"/>
    <w:rsid w:val="00767EA9"/>
    <w:rsid w:val="00AB1F42"/>
    <w:rsid w:val="00AD09CB"/>
    <w:rsid w:val="00E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Martina</dc:creator>
  <cp:lastModifiedBy>Pfefferová Romana, Mgr.</cp:lastModifiedBy>
  <cp:revision>3</cp:revision>
  <dcterms:created xsi:type="dcterms:W3CDTF">2019-01-31T11:08:00Z</dcterms:created>
  <dcterms:modified xsi:type="dcterms:W3CDTF">2019-10-23T13:57:00Z</dcterms:modified>
</cp:coreProperties>
</file>