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C" w:rsidRPr="0003774C" w:rsidRDefault="0003774C" w:rsidP="000377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bookmarkStart w:id="0" w:name="_GoBack"/>
      <w:bookmarkEnd w:id="0"/>
      <w:r w:rsidRPr="0003774C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Plná moc</w:t>
      </w:r>
    </w:p>
    <w:p w:rsidR="0003774C" w:rsidRPr="0003774C" w:rsidRDefault="0003774C" w:rsidP="0003774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Já níže podepsaný/á</w:t>
      </w: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narozen/a</w:t>
      </w: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bydliště</w:t>
      </w: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číslo OP</w:t>
      </w:r>
    </w:p>
    <w:p w:rsidR="0003774C" w:rsidRPr="0003774C" w:rsidRDefault="0003774C" w:rsidP="0003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74C" w:rsidRPr="0003774C" w:rsidRDefault="0003774C" w:rsidP="0003774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tímto</w:t>
      </w:r>
    </w:p>
    <w:p w:rsidR="0003774C" w:rsidRPr="0003774C" w:rsidRDefault="0003774C" w:rsidP="0003774C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zplnomocňuji</w:t>
      </w:r>
    </w:p>
    <w:p w:rsidR="0003774C" w:rsidRPr="0003774C" w:rsidRDefault="0003774C" w:rsidP="0003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pana/paní/slečnu</w:t>
      </w: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narozeného/narozenou</w:t>
      </w: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bytem</w:t>
      </w:r>
    </w:p>
    <w:p w:rsidR="0003774C" w:rsidRPr="0003774C" w:rsidRDefault="0003774C" w:rsidP="0003774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číslo OP</w:t>
      </w:r>
    </w:p>
    <w:p w:rsidR="0003774C" w:rsidRPr="0003774C" w:rsidRDefault="0003774C" w:rsidP="0003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74C" w:rsidRPr="0003774C" w:rsidRDefault="0003774C" w:rsidP="0003774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ke všem právním úkonům spojeným s:</w:t>
      </w:r>
    </w:p>
    <w:p w:rsidR="0003774C" w:rsidRPr="0003774C" w:rsidRDefault="0003774C" w:rsidP="0003774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 xml:space="preserve">Tato plná moc platí </w:t>
      </w:r>
      <w:proofErr w:type="gramStart"/>
      <w:r w:rsidRPr="0003774C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</w:p>
    <w:p w:rsidR="0003774C" w:rsidRPr="0003774C" w:rsidRDefault="0003774C" w:rsidP="0003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74C" w:rsidRPr="0003774C" w:rsidRDefault="0003774C" w:rsidP="0003774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gramStart"/>
      <w:r w:rsidRPr="0003774C">
        <w:rPr>
          <w:rFonts w:ascii="Arial" w:eastAsia="Times New Roman" w:hAnsi="Arial" w:cs="Arial"/>
          <w:sz w:val="24"/>
          <w:szCs w:val="24"/>
          <w:lang w:eastAsia="cs-CZ"/>
        </w:rPr>
        <w:t>dne</w:t>
      </w:r>
      <w:proofErr w:type="gramEnd"/>
      <w:r w:rsidRPr="000377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3774C" w:rsidRPr="0003774C" w:rsidRDefault="0003774C" w:rsidP="00037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zmocnitelka</w:t>
      </w:r>
    </w:p>
    <w:p w:rsidR="0003774C" w:rsidRPr="0003774C" w:rsidRDefault="0003774C" w:rsidP="0003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74C" w:rsidRPr="0003774C" w:rsidRDefault="0003774C" w:rsidP="0003774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Plnou moc přijímám.</w:t>
      </w:r>
    </w:p>
    <w:p w:rsidR="0003774C" w:rsidRPr="0003774C" w:rsidRDefault="0003774C" w:rsidP="0003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74C" w:rsidRPr="0003774C" w:rsidRDefault="0003774C" w:rsidP="0003774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gramStart"/>
      <w:r w:rsidRPr="0003774C">
        <w:rPr>
          <w:rFonts w:ascii="Arial" w:eastAsia="Times New Roman" w:hAnsi="Arial" w:cs="Arial"/>
          <w:sz w:val="24"/>
          <w:szCs w:val="24"/>
          <w:lang w:eastAsia="cs-CZ"/>
        </w:rPr>
        <w:t>dne</w:t>
      </w:r>
      <w:proofErr w:type="gramEnd"/>
      <w:r w:rsidRPr="000377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3774C" w:rsidRPr="0003774C" w:rsidRDefault="0003774C" w:rsidP="0003774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03774C">
        <w:rPr>
          <w:rFonts w:ascii="Arial" w:eastAsia="Times New Roman" w:hAnsi="Arial" w:cs="Arial"/>
          <w:sz w:val="24"/>
          <w:szCs w:val="24"/>
          <w:lang w:eastAsia="cs-CZ"/>
        </w:rPr>
        <w:t>zmocněnec</w:t>
      </w:r>
    </w:p>
    <w:p w:rsidR="003F7AE9" w:rsidRPr="0003774C" w:rsidRDefault="003F7AE9" w:rsidP="0003774C"/>
    <w:sectPr w:rsidR="003F7AE9" w:rsidRPr="0003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4C"/>
    <w:rsid w:val="0003774C"/>
    <w:rsid w:val="003F7AE9"/>
    <w:rsid w:val="00E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77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77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77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77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731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02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10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Zauerová Jarmila</dc:creator>
  <cp:lastModifiedBy>Zauerová Jarmila</cp:lastModifiedBy>
  <cp:revision>2</cp:revision>
  <dcterms:created xsi:type="dcterms:W3CDTF">2015-07-02T08:53:00Z</dcterms:created>
  <dcterms:modified xsi:type="dcterms:W3CDTF">2015-07-02T08:53:00Z</dcterms:modified>
</cp:coreProperties>
</file>